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DF2C" w14:textId="77777777" w:rsidR="00821191" w:rsidRDefault="00821191">
      <w:pPr>
        <w:rPr>
          <w:lang w:val="kk-KZ"/>
        </w:rPr>
      </w:pPr>
    </w:p>
    <w:p w14:paraId="3FCF4BEA" w14:textId="77777777" w:rsidR="00821191" w:rsidRDefault="00F647A6">
      <w:pPr>
        <w:rPr>
          <w:lang w:val="kk-KZ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6BAD3066" wp14:editId="6E26B715">
                <wp:extent cx="6108700" cy="1917700"/>
                <wp:effectExtent l="0" t="0" r="6350" b="6350"/>
                <wp:docPr id="2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11" o:title=""/>
              </v:shape>
            </w:pict>
          </mc:Fallback>
        </mc:AlternateContent>
      </w:r>
    </w:p>
    <w:p w14:paraId="0EA01AF0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F36353E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4DA54D03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59883C7D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A855D6D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495E0C84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8130FB3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Председатель Общественного совета </w:t>
      </w:r>
    </w:p>
    <w:p w14:paraId="4E4E2782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274E8C22" w14:textId="77777777" w:rsidR="00821191" w:rsidRDefault="008211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B62A908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4BA31B07" w14:textId="6B4417A7" w:rsidR="003E14F7" w:rsidRPr="003E14F7" w:rsidRDefault="00F647A6" w:rsidP="00C86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2)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вице-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МФ РК от 7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2024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№ 66,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решений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органа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государственных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доходов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ограничении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доступа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 интернет-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ресурсам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(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или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интернет-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площадке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о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снятии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ограничения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доступа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 интернет-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ресурсам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(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или</w:t>
      </w:r>
      <w:proofErr w:type="spellEnd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интернет-</w:t>
      </w:r>
      <w:proofErr w:type="spellStart"/>
      <w:r w:rsidR="00C86E4F" w:rsidRP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площадке</w:t>
      </w:r>
      <w:proofErr w:type="spellEnd"/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портале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Hlk209191758"/>
      <w:r w:rsidRPr="005F422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(</w:t>
      </w:r>
      <w:hyperlink r:id="rId12" w:history="1">
        <w:r w:rsidR="005F4223" w:rsidRPr="005F4223">
          <w:rPr>
            <w:rFonts w:ascii="Times New Roman" w:hAnsi="Times New Roman" w:cs="Times New Roman"/>
            <w:color w:val="000000"/>
            <w:spacing w:val="1"/>
            <w:sz w:val="28"/>
            <w:szCs w:val="28"/>
            <w:shd w:val="clear" w:color="auto" w:fill="FFFFFF"/>
          </w:rPr>
          <w:t>https://legalacts.egov.kz/arm/admin/viewcard?id=15715249</w:t>
        </w:r>
      </w:hyperlink>
      <w:r w:rsidR="00D14478" w:rsidRPr="005F422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)</w:t>
      </w:r>
      <w:bookmarkEnd w:id="0"/>
      <w:r w:rsidR="005F42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BC47494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45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об Общественном совете по государственным финансам, утвержденного на заседании Общественного совета протоколом от 17 апреля 2025 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1AB925FD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BF314AE" w14:textId="491329DA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1" w:name="_Hlk12311406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C86E4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17</w:t>
      </w:r>
      <w:r w:rsidR="000455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0455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декабря</w:t>
      </w:r>
      <w:proofErr w:type="spellEnd"/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6D32C6" w14:textId="1DF21F48" w:rsidR="00821191" w:rsidRDefault="00F6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 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</w:t>
      </w:r>
      <w:r w:rsidR="00C86E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83-46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4341AE6C" w14:textId="77777777" w:rsidR="00821191" w:rsidRDefault="00821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9CD2C91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листах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.</w:t>
      </w:r>
    </w:p>
    <w:p w14:paraId="5F338D84" w14:textId="77777777" w:rsidR="00821191" w:rsidRDefault="00821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57C8EECC" w14:textId="77777777" w:rsidR="00821191" w:rsidRDefault="00F64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27DECE3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F5A611" w14:textId="77777777" w:rsidR="00821191" w:rsidRDefault="00821191">
      <w:pPr>
        <w:spacing w:after="0" w:line="240" w:lineRule="auto"/>
        <w:ind w:firstLine="709"/>
        <w:rPr>
          <w:lang w:val="kk-KZ"/>
        </w:rPr>
      </w:pPr>
    </w:p>
    <w:p w14:paraId="41F0BFB4" w14:textId="77777777" w:rsidR="00821191" w:rsidRDefault="00821191">
      <w:pPr>
        <w:rPr>
          <w:lang w:val="kk-KZ"/>
        </w:rPr>
      </w:pPr>
    </w:p>
    <w:p w14:paraId="4BF73AF3" w14:textId="77777777" w:rsidR="00821191" w:rsidRDefault="00821191">
      <w:pPr>
        <w:rPr>
          <w:lang w:val="kk-KZ"/>
        </w:rPr>
      </w:pPr>
    </w:p>
    <w:p w14:paraId="669D5EF5" w14:textId="77777777" w:rsidR="00821191" w:rsidRDefault="00821191">
      <w:pPr>
        <w:rPr>
          <w:lang w:val="kk-KZ"/>
        </w:rPr>
      </w:pPr>
    </w:p>
    <w:p w14:paraId="3E50BF4F" w14:textId="77777777" w:rsidR="00821191" w:rsidRDefault="00821191">
      <w:pPr>
        <w:rPr>
          <w:lang w:val="kk-KZ"/>
        </w:rPr>
      </w:pPr>
    </w:p>
    <w:p w14:paraId="3AC81F87" w14:textId="77777777" w:rsidR="00821191" w:rsidRDefault="00821191">
      <w:pPr>
        <w:rPr>
          <w:lang w:val="kk-KZ"/>
        </w:rPr>
      </w:pPr>
    </w:p>
    <w:p w14:paraId="2A6E521D" w14:textId="77777777" w:rsidR="00821191" w:rsidRDefault="00821191">
      <w:pPr>
        <w:rPr>
          <w:lang w:val="kk-KZ"/>
        </w:rPr>
      </w:pPr>
    </w:p>
    <w:p w14:paraId="6550F4BB" w14:textId="77777777" w:rsidR="00821191" w:rsidRDefault="00821191">
      <w:pPr>
        <w:rPr>
          <w:lang w:val="kk-KZ"/>
        </w:rPr>
      </w:pPr>
    </w:p>
    <w:p w14:paraId="6DC98DBC" w14:textId="77777777" w:rsidR="00821191" w:rsidRDefault="00821191">
      <w:pPr>
        <w:rPr>
          <w:lang w:val="kk-KZ"/>
        </w:rPr>
      </w:pPr>
    </w:p>
    <w:p w14:paraId="684F6366" w14:textId="77777777" w:rsidR="00821191" w:rsidRDefault="00821191">
      <w:pPr>
        <w:rPr>
          <w:lang w:val="kk-KZ"/>
        </w:rPr>
      </w:pPr>
    </w:p>
    <w:p w14:paraId="48A534DE" w14:textId="77777777" w:rsidR="00821191" w:rsidRDefault="00821191">
      <w:pPr>
        <w:rPr>
          <w:lang w:val="kk-KZ"/>
        </w:rPr>
      </w:pPr>
    </w:p>
    <w:p w14:paraId="04EA094F" w14:textId="77777777" w:rsidR="00821191" w:rsidRDefault="00821191">
      <w:pPr>
        <w:rPr>
          <w:lang w:val="kk-KZ"/>
        </w:rPr>
      </w:pPr>
    </w:p>
    <w:p w14:paraId="2173DB51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: Смагулова А.</w:t>
      </w:r>
    </w:p>
    <w:p w14:paraId="74B16E11" w14:textId="77777777" w:rsidR="00821191" w:rsidRDefault="00F647A6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75-04-72</w:t>
      </w:r>
    </w:p>
    <w:p w14:paraId="55D8727E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>a.smagulova@minfin.gov.kz</w:t>
      </w:r>
    </w:p>
    <w:sectPr w:rsidR="00821191">
      <w:headerReference w:type="default" r:id="rId13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C24B2" w14:textId="77777777" w:rsidR="00861C22" w:rsidRDefault="00861C22">
      <w:pPr>
        <w:spacing w:after="0" w:line="240" w:lineRule="auto"/>
      </w:pPr>
      <w:r>
        <w:separator/>
      </w:r>
    </w:p>
  </w:endnote>
  <w:endnote w:type="continuationSeparator" w:id="0">
    <w:p w14:paraId="48E31180" w14:textId="77777777" w:rsidR="00861C22" w:rsidRDefault="0086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4A7A" w14:textId="77777777" w:rsidR="00861C22" w:rsidRDefault="00861C22">
      <w:pPr>
        <w:spacing w:after="0" w:line="240" w:lineRule="auto"/>
      </w:pPr>
      <w:r>
        <w:separator/>
      </w:r>
    </w:p>
  </w:footnote>
  <w:footnote w:type="continuationSeparator" w:id="0">
    <w:p w14:paraId="6DEC8663" w14:textId="77777777" w:rsidR="00861C22" w:rsidRDefault="00861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/>
    <w:sdtContent>
      <w:p w14:paraId="0B0BCE73" w14:textId="77777777" w:rsidR="00821191" w:rsidRDefault="00F647A6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FBD6C9" w14:textId="77777777" w:rsidR="00821191" w:rsidRDefault="00821191">
    <w:pPr>
      <w:pStyle w:val="af6"/>
    </w:pPr>
  </w:p>
  <w:p w14:paraId="7E6BC205" w14:textId="77777777" w:rsidR="00821191" w:rsidRDefault="00F647A6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603AE02D" wp14:editId="4DB70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9F9E7" w14:textId="77777777" w:rsidR="00821191" w:rsidRDefault="00F647A6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Министерство финансов Республики Казахстан -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Баймагамбетова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Г. Е.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</w:p>
  <w:p w14:paraId="06FF3454" w14:textId="77777777" w:rsidR="003D52A9" w:rsidRDefault="00861C22">
    <w:r>
      <w:rPr>
        <w:noProof/>
      </w:rPr>
      <w:pict w14:anchorId="02EB5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D3D4B"/>
    <w:multiLevelType w:val="hybridMultilevel"/>
    <w:tmpl w:val="276A709C"/>
    <w:lvl w:ilvl="0" w:tplc="9BE40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7BC9BA6">
      <w:start w:val="1"/>
      <w:numFmt w:val="lowerLetter"/>
      <w:lvlText w:val="%2."/>
      <w:lvlJc w:val="left"/>
      <w:pPr>
        <w:ind w:left="1788" w:hanging="360"/>
      </w:pPr>
    </w:lvl>
    <w:lvl w:ilvl="2" w:tplc="CD4C69AA">
      <w:start w:val="1"/>
      <w:numFmt w:val="lowerRoman"/>
      <w:lvlText w:val="%3."/>
      <w:lvlJc w:val="right"/>
      <w:pPr>
        <w:ind w:left="2508" w:hanging="180"/>
      </w:pPr>
    </w:lvl>
    <w:lvl w:ilvl="3" w:tplc="0E180AFC">
      <w:start w:val="1"/>
      <w:numFmt w:val="decimal"/>
      <w:lvlText w:val="%4."/>
      <w:lvlJc w:val="left"/>
      <w:pPr>
        <w:ind w:left="3228" w:hanging="360"/>
      </w:pPr>
    </w:lvl>
    <w:lvl w:ilvl="4" w:tplc="ADE0EA8E">
      <w:start w:val="1"/>
      <w:numFmt w:val="lowerLetter"/>
      <w:lvlText w:val="%5."/>
      <w:lvlJc w:val="left"/>
      <w:pPr>
        <w:ind w:left="3948" w:hanging="360"/>
      </w:pPr>
    </w:lvl>
    <w:lvl w:ilvl="5" w:tplc="D21AA862">
      <w:start w:val="1"/>
      <w:numFmt w:val="lowerRoman"/>
      <w:lvlText w:val="%6."/>
      <w:lvlJc w:val="right"/>
      <w:pPr>
        <w:ind w:left="4668" w:hanging="180"/>
      </w:pPr>
    </w:lvl>
    <w:lvl w:ilvl="6" w:tplc="4A8C69FA">
      <w:start w:val="1"/>
      <w:numFmt w:val="decimal"/>
      <w:lvlText w:val="%7."/>
      <w:lvlJc w:val="left"/>
      <w:pPr>
        <w:ind w:left="5388" w:hanging="360"/>
      </w:pPr>
    </w:lvl>
    <w:lvl w:ilvl="7" w:tplc="22A0D026">
      <w:start w:val="1"/>
      <w:numFmt w:val="lowerLetter"/>
      <w:lvlText w:val="%8."/>
      <w:lvlJc w:val="left"/>
      <w:pPr>
        <w:ind w:left="6108" w:hanging="360"/>
      </w:pPr>
    </w:lvl>
    <w:lvl w:ilvl="8" w:tplc="E20461D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91"/>
    <w:rsid w:val="0000664A"/>
    <w:rsid w:val="0004559F"/>
    <w:rsid w:val="002D14B8"/>
    <w:rsid w:val="00330AD0"/>
    <w:rsid w:val="00343980"/>
    <w:rsid w:val="003E14F7"/>
    <w:rsid w:val="003E5A40"/>
    <w:rsid w:val="004D4C03"/>
    <w:rsid w:val="005506EE"/>
    <w:rsid w:val="0057025C"/>
    <w:rsid w:val="005F4223"/>
    <w:rsid w:val="00684750"/>
    <w:rsid w:val="00726009"/>
    <w:rsid w:val="00737D4F"/>
    <w:rsid w:val="00751B06"/>
    <w:rsid w:val="00821191"/>
    <w:rsid w:val="00861C22"/>
    <w:rsid w:val="009B5091"/>
    <w:rsid w:val="009E10E4"/>
    <w:rsid w:val="00B776DB"/>
    <w:rsid w:val="00C76744"/>
    <w:rsid w:val="00C86E4F"/>
    <w:rsid w:val="00D14478"/>
    <w:rsid w:val="00E17C3D"/>
    <w:rsid w:val="00EF36FE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6B3254"/>
  <w15:docId w15:val="{E59CA80E-769E-435B-93A3-497C2BC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No Spacing"/>
    <w:uiPriority w:val="1"/>
    <w:qFormat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3">
    <w:name w:val="Неразрешенное упоминание3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d">
    <w:name w:val="Unresolved Mention"/>
    <w:basedOn w:val="a0"/>
    <w:uiPriority w:val="99"/>
    <w:semiHidden/>
    <w:unhideWhenUsed/>
    <w:rsid w:val="00D144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galacts.egov.kz/arm/admin/viewcard?id=157152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F7BE013-D1AD-4038-B370-88D1F0EEF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Альмира Смагулова Занфировна</cp:lastModifiedBy>
  <cp:revision>116</cp:revision>
  <dcterms:created xsi:type="dcterms:W3CDTF">2025-06-20T06:30:00Z</dcterms:created>
  <dcterms:modified xsi:type="dcterms:W3CDTF">2025-12-03T10:47:00Z</dcterms:modified>
</cp:coreProperties>
</file>